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724018" w:rsidRPr="00724018" w14:paraId="44A5C6ED" w14:textId="77777777" w:rsidTr="003843F1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E6294" w14:textId="77777777" w:rsidR="00AF031C" w:rsidRPr="003843F1" w:rsidRDefault="00931C5A" w:rsidP="003843F1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“List of Approved Steel Reinforcing Bar Prefabrication Yards”</w:t>
            </w:r>
            <w:r w:rsidR="009E7118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(“the List”)</w:t>
            </w:r>
            <w:r w:rsidR="003D4973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</w:t>
            </w:r>
            <w:r w:rsidR="008F1D18" w:rsidRPr="003843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eastAsia="zh-HK"/>
              </w:rPr>
              <w:t xml:space="preserve">Note </w:t>
            </w:r>
            <w:r w:rsidR="008D0CAA" w:rsidRPr="003843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eastAsia="zh-HK"/>
              </w:rPr>
              <w:t>1</w:t>
            </w:r>
          </w:p>
          <w:p w14:paraId="6948940A" w14:textId="77777777" w:rsidR="0044106C" w:rsidRPr="003843F1" w:rsidRDefault="00AF0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Substandard </w:t>
            </w:r>
            <w:r w:rsidR="0086344F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Prefabricated Steel Reinforcing Bar </w:t>
            </w:r>
            <w:r w:rsidR="0051707A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(“</w:t>
            </w:r>
            <w:r w:rsidR="00B23EF2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R</w:t>
            </w:r>
            <w:r w:rsidR="0051707A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ebar”) </w:t>
            </w: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Products</w:t>
            </w:r>
            <w:r w:rsidR="0044106C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 </w:t>
            </w:r>
            <w:r w:rsidR="00B557D5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Supplied by</w:t>
            </w:r>
          </w:p>
          <w:p w14:paraId="20644064" w14:textId="1184BB9F" w:rsidR="00724018" w:rsidRPr="00892D2B" w:rsidRDefault="00EF42BC" w:rsidP="003843F1">
            <w:pPr>
              <w:spacing w:afterLines="50" w:after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Approved </w:t>
            </w:r>
            <w:r w:rsidR="00B557D5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Yards </w:t>
            </w:r>
            <w:r w:rsidR="00B92526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 xml:space="preserve">and/or Misconduct of Approved Yards </w:t>
            </w:r>
            <w:r w:rsidR="00B557D5" w:rsidRPr="003843F1">
              <w:rPr>
                <w:rFonts w:ascii="Times New Roman" w:hAnsi="Times New Roman" w:cs="Times New Roman"/>
                <w:b/>
                <w:sz w:val="28"/>
                <w:szCs w:val="28"/>
                <w:lang w:eastAsia="zh-HK"/>
              </w:rPr>
              <w:t>on the List</w:t>
            </w:r>
          </w:p>
          <w:p w14:paraId="4107005D" w14:textId="77777777" w:rsidR="0044106C" w:rsidRPr="003843F1" w:rsidRDefault="00674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  <w:t>Complain</w:t>
            </w:r>
            <w:r w:rsidR="0044106C" w:rsidRPr="003843F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HK"/>
              </w:rPr>
              <w:t>t Form</w:t>
            </w:r>
          </w:p>
        </w:tc>
      </w:tr>
      <w:tr w:rsidR="00464CF7" w:rsidRPr="00931C5A" w14:paraId="752F0109" w14:textId="77777777" w:rsidTr="003843F1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D5574" w14:textId="77777777" w:rsidR="00464CF7" w:rsidRDefault="00464CF7" w:rsidP="00426833">
            <w:pPr>
              <w:jc w:val="both"/>
              <w:rPr>
                <w:rFonts w:ascii="Times New Roman" w:hAnsi="Times New Roman" w:cs="Times New Roman"/>
                <w:lang w:eastAsia="zh-HK"/>
              </w:rPr>
            </w:pPr>
          </w:p>
          <w:p w14:paraId="2E541770" w14:textId="77777777" w:rsidR="00D517AF" w:rsidRPr="003843F1" w:rsidRDefault="00D517AF" w:rsidP="0042683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 xml:space="preserve">A. </w:t>
            </w:r>
            <w:r w:rsidR="0093651D"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>Project</w:t>
            </w:r>
            <w:r w:rsidRPr="003843F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HK"/>
              </w:rPr>
              <w:t xml:space="preserve"> Information</w:t>
            </w:r>
          </w:p>
          <w:p w14:paraId="6B13E46C" w14:textId="77777777" w:rsidR="00464CF7" w:rsidRPr="00724018" w:rsidRDefault="00464CF7" w:rsidP="004268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018" w:rsidRPr="00724018" w14:paraId="798FFB6B" w14:textId="77777777" w:rsidTr="003843F1">
        <w:tc>
          <w:tcPr>
            <w:tcW w:w="2977" w:type="dxa"/>
            <w:tcBorders>
              <w:top w:val="single" w:sz="4" w:space="0" w:color="auto"/>
            </w:tcBorders>
          </w:tcPr>
          <w:p w14:paraId="2747B593" w14:textId="77777777" w:rsidR="00467B9F" w:rsidRDefault="00E8625D" w:rsidP="00E614F5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Government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Department / </w:t>
            </w:r>
            <w:r w:rsidR="00811133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Private </w:t>
            </w:r>
            <w:r w:rsidR="00E614F5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Developer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  <w:r w:rsidR="00A87DE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/ Contractor</w:t>
            </w:r>
          </w:p>
          <w:p w14:paraId="050D9342" w14:textId="77777777" w:rsidR="00724018" w:rsidRPr="003843F1" w:rsidRDefault="00F16EAF" w:rsidP="00E614F5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4D7100F" w14:textId="77777777" w:rsidR="00724018" w:rsidRPr="00811133" w:rsidRDefault="00724018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018" w:rsidRPr="00724018" w14:paraId="70A9B4E0" w14:textId="77777777" w:rsidTr="003843F1">
        <w:tc>
          <w:tcPr>
            <w:tcW w:w="2977" w:type="dxa"/>
          </w:tcPr>
          <w:p w14:paraId="23AD2E56" w14:textId="77777777" w:rsidR="00F16EAF" w:rsidRPr="003843F1" w:rsidRDefault="00FA36C5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Contract No. </w:t>
            </w:r>
          </w:p>
        </w:tc>
        <w:tc>
          <w:tcPr>
            <w:tcW w:w="7371" w:type="dxa"/>
          </w:tcPr>
          <w:p w14:paraId="45D75376" w14:textId="77777777" w:rsidR="00724018" w:rsidRPr="003843F1" w:rsidRDefault="00724018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CF7" w:rsidRPr="00724018" w14:paraId="614F0AF8" w14:textId="77777777" w:rsidTr="003843F1">
        <w:tc>
          <w:tcPr>
            <w:tcW w:w="2977" w:type="dxa"/>
          </w:tcPr>
          <w:p w14:paraId="398CDB81" w14:textId="77777777" w:rsidR="00704DC0" w:rsidRPr="003843F1" w:rsidRDefault="00704DC0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Project Title</w:t>
            </w:r>
          </w:p>
          <w:p w14:paraId="6BCDAD84" w14:textId="77777777" w:rsidR="00464CF7" w:rsidRPr="003843F1" w:rsidRDefault="00464CF7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7371" w:type="dxa"/>
          </w:tcPr>
          <w:p w14:paraId="4C868FFF" w14:textId="77777777" w:rsidR="00464CF7" w:rsidRPr="003843F1" w:rsidRDefault="00464CF7" w:rsidP="004268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64A410" w14:textId="77777777" w:rsidR="004E04FA" w:rsidRDefault="004E04FA">
      <w:pPr>
        <w:rPr>
          <w:rFonts w:ascii="Times New Roman" w:hAnsi="Times New Roman" w:cs="Times New Roman"/>
          <w:lang w:eastAsia="zh-HK"/>
        </w:rPr>
      </w:pPr>
    </w:p>
    <w:p w14:paraId="1FF6B6BB" w14:textId="77777777" w:rsidR="00722303" w:rsidRDefault="00722303">
      <w:pPr>
        <w:rPr>
          <w:rFonts w:ascii="Times New Roman" w:hAnsi="Times New Roman" w:cs="Times New Roman"/>
          <w:lang w:eastAsia="zh-HK"/>
        </w:rPr>
      </w:pPr>
    </w:p>
    <w:p w14:paraId="56CCF142" w14:textId="77777777" w:rsidR="00722303" w:rsidRPr="003843F1" w:rsidRDefault="00722303" w:rsidP="00722303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>B. Information</w:t>
      </w:r>
      <w:r w:rsidR="00204D10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of Substandard </w:t>
      </w:r>
      <w:r w:rsidR="005957E6">
        <w:rPr>
          <w:rFonts w:ascii="Times New Roman" w:hAnsi="Times New Roman" w:cs="Times New Roman"/>
          <w:b/>
          <w:i/>
          <w:sz w:val="28"/>
          <w:szCs w:val="28"/>
          <w:lang w:eastAsia="zh-HK"/>
        </w:rPr>
        <w:t>Rebar</w:t>
      </w:r>
      <w:r w:rsidR="00204D10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Products</w:t>
      </w:r>
      <w:r w:rsidR="00B86998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 Supplied</w:t>
      </w:r>
    </w:p>
    <w:p w14:paraId="0F505C34" w14:textId="77777777" w:rsidR="00722303" w:rsidRDefault="00722303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977"/>
        <w:gridCol w:w="7366"/>
      </w:tblGrid>
      <w:tr w:rsidR="00F16EAF" w:rsidRPr="00724018" w14:paraId="509DA8B9" w14:textId="77777777" w:rsidTr="003843F1">
        <w:tc>
          <w:tcPr>
            <w:tcW w:w="2977" w:type="dxa"/>
          </w:tcPr>
          <w:p w14:paraId="18EDE799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 of Approved Yard</w:t>
            </w:r>
          </w:p>
        </w:tc>
        <w:tc>
          <w:tcPr>
            <w:tcW w:w="7366" w:type="dxa"/>
          </w:tcPr>
          <w:p w14:paraId="79DA8E9A" w14:textId="77777777"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A51727" w14:paraId="5CD74A7D" w14:textId="77777777" w:rsidTr="003843F1">
        <w:trPr>
          <w:trHeight w:val="249"/>
        </w:trPr>
        <w:tc>
          <w:tcPr>
            <w:tcW w:w="2977" w:type="dxa"/>
          </w:tcPr>
          <w:p w14:paraId="4B5EA7EF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Delivery Docket No.</w:t>
            </w:r>
          </w:p>
        </w:tc>
        <w:tc>
          <w:tcPr>
            <w:tcW w:w="7366" w:type="dxa"/>
          </w:tcPr>
          <w:p w14:paraId="095D56CA" w14:textId="77777777"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724018" w14:paraId="30AB4306" w14:textId="77777777" w:rsidTr="003843F1">
        <w:tc>
          <w:tcPr>
            <w:tcW w:w="2977" w:type="dxa"/>
          </w:tcPr>
          <w:p w14:paraId="4A5185B6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Delivery Date</w:t>
            </w:r>
            <w:r w:rsidR="009C582D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and Location</w:t>
            </w:r>
          </w:p>
        </w:tc>
        <w:tc>
          <w:tcPr>
            <w:tcW w:w="7366" w:type="dxa"/>
          </w:tcPr>
          <w:p w14:paraId="34836AF7" w14:textId="77777777"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724018" w14:paraId="60F2CC32" w14:textId="77777777" w:rsidTr="003843F1">
        <w:tc>
          <w:tcPr>
            <w:tcW w:w="2977" w:type="dxa"/>
          </w:tcPr>
          <w:p w14:paraId="353706FC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Bar Bending Schedule No.</w:t>
            </w:r>
            <w:r w:rsidR="00E8625D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(if applicable)</w:t>
            </w:r>
          </w:p>
        </w:tc>
        <w:tc>
          <w:tcPr>
            <w:tcW w:w="7366" w:type="dxa"/>
          </w:tcPr>
          <w:p w14:paraId="1B13C82B" w14:textId="77777777"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EAF" w:rsidRPr="00D571A0" w14:paraId="7B2E02A7" w14:textId="77777777" w:rsidTr="003843F1">
        <w:tc>
          <w:tcPr>
            <w:tcW w:w="2977" w:type="dxa"/>
          </w:tcPr>
          <w:p w14:paraId="5D908B4E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Type of </w:t>
            </w:r>
            <w:r w:rsidR="00054C28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Products</w:t>
            </w:r>
          </w:p>
        </w:tc>
        <w:tc>
          <w:tcPr>
            <w:tcW w:w="7366" w:type="dxa"/>
          </w:tcPr>
          <w:p w14:paraId="0D3D13D1" w14:textId="77777777" w:rsidR="00F16EAF" w:rsidRPr="003843F1" w:rsidRDefault="00C0104C" w:rsidP="00E86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S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traight 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b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ar</w:t>
            </w:r>
            <w:r w:rsidR="00973DD6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/ Bended bar/ Coupler/ 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Thread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ed</w:t>
            </w:r>
            <w:r w:rsidR="00F16EAF"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bar</w:t>
            </w:r>
            <w:r w:rsidR="00973DD6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/ </w:t>
            </w: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Reinforcement Cage</w:t>
            </w:r>
          </w:p>
        </w:tc>
      </w:tr>
      <w:tr w:rsidR="00F16EAF" w:rsidRPr="00724018" w14:paraId="1F343DB5" w14:textId="77777777" w:rsidTr="003843F1">
        <w:tc>
          <w:tcPr>
            <w:tcW w:w="2977" w:type="dxa"/>
          </w:tcPr>
          <w:p w14:paraId="2F28B6AE" w14:textId="77777777" w:rsidR="00F16EAF" w:rsidRPr="003843F1" w:rsidRDefault="00F16EAF" w:rsidP="003843F1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Quantity of Products (Tons)</w:t>
            </w:r>
          </w:p>
        </w:tc>
        <w:tc>
          <w:tcPr>
            <w:tcW w:w="7366" w:type="dxa"/>
          </w:tcPr>
          <w:p w14:paraId="47F50E59" w14:textId="77777777" w:rsidR="00F16EAF" w:rsidRPr="003843F1" w:rsidRDefault="00F16EAF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300645" w14:textId="77777777" w:rsidR="00722303" w:rsidRDefault="00722303">
      <w:pPr>
        <w:rPr>
          <w:rFonts w:ascii="Times New Roman" w:hAnsi="Times New Roman" w:cs="Times New Roman"/>
          <w:lang w:eastAsia="zh-HK"/>
        </w:rPr>
      </w:pPr>
    </w:p>
    <w:p w14:paraId="776D63C6" w14:textId="77777777" w:rsidR="00AC1DFE" w:rsidRDefault="00AC1DFE">
      <w:pPr>
        <w:widowControl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br w:type="page"/>
      </w:r>
    </w:p>
    <w:p w14:paraId="3A99938C" w14:textId="77777777" w:rsidR="00000000" w:rsidRPr="003843F1" w:rsidRDefault="00450547">
      <w:pPr>
        <w:rPr>
          <w:rFonts w:ascii="Times New Roman" w:hAnsi="Times New Roman" w:cs="Times New Roman"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lastRenderedPageBreak/>
        <w:t xml:space="preserve">C. </w:t>
      </w:r>
      <w:r w:rsidR="00FA2625"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Details of </w:t>
      </w:r>
      <w:r w:rsidR="00B86998">
        <w:rPr>
          <w:rFonts w:ascii="Times New Roman" w:hAnsi="Times New Roman" w:cs="Times New Roman"/>
          <w:b/>
          <w:i/>
          <w:sz w:val="28"/>
          <w:szCs w:val="28"/>
          <w:lang w:eastAsia="zh-HK"/>
        </w:rPr>
        <w:t xml:space="preserve">the Complaint </w:t>
      </w:r>
      <w:r w:rsidR="0026559B" w:rsidRPr="003843F1">
        <w:rPr>
          <w:rFonts w:ascii="Times New Roman" w:hAnsi="Times New Roman" w:cs="Times New Roman"/>
          <w:sz w:val="28"/>
          <w:szCs w:val="28"/>
          <w:lang w:eastAsia="zh-HK"/>
        </w:rPr>
        <w:t>(Can choose more</w:t>
      </w:r>
      <w:r w:rsidR="00B86998">
        <w:rPr>
          <w:rFonts w:ascii="Times New Roman" w:hAnsi="Times New Roman" w:cs="Times New Roman"/>
          <w:sz w:val="28"/>
          <w:szCs w:val="28"/>
          <w:lang w:eastAsia="zh-HK"/>
        </w:rPr>
        <w:t xml:space="preserve"> than 1</w:t>
      </w:r>
      <w:r w:rsidR="00467B9F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B86998">
        <w:rPr>
          <w:rFonts w:ascii="Times New Roman" w:hAnsi="Times New Roman" w:cs="Times New Roman"/>
          <w:sz w:val="28"/>
          <w:szCs w:val="28"/>
          <w:lang w:eastAsia="zh-HK"/>
        </w:rPr>
        <w:t>item</w:t>
      </w:r>
      <w:r w:rsidR="0026559B" w:rsidRPr="003843F1">
        <w:rPr>
          <w:rFonts w:ascii="Times New Roman" w:hAnsi="Times New Roman" w:cs="Times New Roman"/>
          <w:sz w:val="28"/>
          <w:szCs w:val="28"/>
          <w:lang w:eastAsia="zh-HK"/>
        </w:rPr>
        <w:t>)</w:t>
      </w:r>
    </w:p>
    <w:p w14:paraId="30BE3C00" w14:textId="77777777" w:rsidR="00450547" w:rsidRPr="00467B9F" w:rsidRDefault="00450547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441"/>
        <w:gridCol w:w="4654"/>
      </w:tblGrid>
      <w:tr w:rsidR="0026559B" w14:paraId="280B6E50" w14:textId="77777777" w:rsidTr="00467B9F">
        <w:tc>
          <w:tcPr>
            <w:tcW w:w="4248" w:type="dxa"/>
          </w:tcPr>
          <w:p w14:paraId="0D10932F" w14:textId="77777777" w:rsidR="0026559B" w:rsidRPr="003843F1" w:rsidRDefault="0026559B" w:rsidP="00862720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lang w:eastAsia="zh-HK"/>
              </w:rPr>
              <w:t>Items</w:t>
            </w:r>
          </w:p>
        </w:tc>
        <w:tc>
          <w:tcPr>
            <w:tcW w:w="1441" w:type="dxa"/>
          </w:tcPr>
          <w:p w14:paraId="4FEB3AFB" w14:textId="77777777" w:rsidR="0026559B" w:rsidRPr="003843F1" w:rsidRDefault="00BD7CCF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>
              <w:rPr>
                <w:rFonts w:ascii="Times New Roman" w:hAnsi="Times New Roman" w:cs="Times New Roman"/>
                <w:b/>
                <w:lang w:eastAsia="zh-HK"/>
              </w:rPr>
              <w:t>I</w:t>
            </w:r>
            <w:r w:rsidR="0071138B">
              <w:rPr>
                <w:rFonts w:ascii="Times New Roman" w:hAnsi="Times New Roman" w:cs="Times New Roman"/>
                <w:b/>
                <w:lang w:eastAsia="zh-HK"/>
              </w:rPr>
              <w:t xml:space="preserve">nsert </w:t>
            </w:r>
            <w:r w:rsidR="0026559B" w:rsidRPr="003843F1">
              <w:rPr>
                <w:rFonts w:ascii="Times New Roman" w:hAnsi="Times New Roman" w:cs="Times New Roman" w:hint="eastAsia"/>
                <w:b/>
                <w:lang w:eastAsia="zh-HK"/>
              </w:rPr>
              <w:t>“√”</w:t>
            </w:r>
            <w:r w:rsidR="0071138B">
              <w:rPr>
                <w:rFonts w:ascii="Times New Roman" w:hAnsi="Times New Roman" w:cs="Times New Roman"/>
                <w:b/>
                <w:lang w:eastAsia="zh-HK"/>
              </w:rPr>
              <w:t xml:space="preserve"> as appropriate</w:t>
            </w:r>
          </w:p>
        </w:tc>
        <w:tc>
          <w:tcPr>
            <w:tcW w:w="4654" w:type="dxa"/>
          </w:tcPr>
          <w:p w14:paraId="0E427EE9" w14:textId="77777777" w:rsidR="0026559B" w:rsidRPr="003843F1" w:rsidRDefault="004E04FA" w:rsidP="00862720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3843F1">
              <w:rPr>
                <w:rFonts w:ascii="Times New Roman" w:hAnsi="Times New Roman" w:cs="Times New Roman"/>
                <w:b/>
                <w:lang w:eastAsia="zh-HK"/>
              </w:rPr>
              <w:t>Description</w:t>
            </w:r>
          </w:p>
        </w:tc>
      </w:tr>
      <w:tr w:rsidR="0026559B" w:rsidRPr="009F730F" w14:paraId="2FD3F4FB" w14:textId="77777777" w:rsidTr="00467B9F">
        <w:trPr>
          <w:trHeight w:val="1191"/>
        </w:trPr>
        <w:tc>
          <w:tcPr>
            <w:tcW w:w="4248" w:type="dxa"/>
          </w:tcPr>
          <w:p w14:paraId="5993B958" w14:textId="77777777" w:rsidR="0026559B" w:rsidRDefault="00DF7F01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The products </w:t>
            </w:r>
            <w:r w:rsidR="000310A4" w:rsidRPr="003843F1">
              <w:rPr>
                <w:rFonts w:ascii="Times New Roman" w:hAnsi="Times New Roman" w:cs="Times New Roman"/>
                <w:szCs w:val="24"/>
                <w:lang w:eastAsia="zh-HK"/>
              </w:rPr>
              <w:t>do not meet the tensile properties, surface geometry, chemical composition</w:t>
            </w:r>
            <w:r w:rsidR="000310A4">
              <w:rPr>
                <w:rFonts w:ascii="Times New Roman" w:hAnsi="Times New Roman" w:cs="Times New Roman"/>
                <w:szCs w:val="24"/>
                <w:lang w:eastAsia="zh-HK"/>
              </w:rPr>
              <w:t xml:space="preserve">, bend performance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>or</w:t>
            </w:r>
            <w:r w:rsidR="000310A4">
              <w:rPr>
                <w:rFonts w:ascii="Times New Roman" w:hAnsi="Times New Roman" w:cs="Times New Roman"/>
                <w:szCs w:val="24"/>
                <w:lang w:eastAsia="zh-HK"/>
              </w:rPr>
              <w:t xml:space="preserve"> mass per metre requirements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 xml:space="preserve">of CS2, BS, </w:t>
            </w:r>
            <w:r w:rsidR="0081252F">
              <w:rPr>
                <w:rFonts w:ascii="Times New Roman" w:hAnsi="Times New Roman" w:cs="Times New Roman"/>
                <w:szCs w:val="24"/>
                <w:lang w:eastAsia="zh-HK"/>
              </w:rPr>
              <w:t xml:space="preserve">or </w:t>
            </w:r>
            <w:r w:rsidR="005B6120">
              <w:rPr>
                <w:rFonts w:ascii="Times New Roman" w:hAnsi="Times New Roman" w:cs="Times New Roman"/>
                <w:szCs w:val="24"/>
                <w:lang w:eastAsia="zh-HK"/>
              </w:rPr>
              <w:t>other relevant prevailing technical specifications, etc.</w:t>
            </w:r>
          </w:p>
          <w:p w14:paraId="133A4D59" w14:textId="77777777" w:rsidR="008F792E" w:rsidRPr="003843F1" w:rsidRDefault="008F792E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14:paraId="3EB603C8" w14:textId="77777777" w:rsidR="0026559B" w:rsidRPr="003843F1" w:rsidRDefault="0026559B" w:rsidP="003843F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4654" w:type="dxa"/>
          </w:tcPr>
          <w:p w14:paraId="67BBEF30" w14:textId="77777777" w:rsidR="0026559B" w:rsidRPr="003843F1" w:rsidRDefault="0026559B" w:rsidP="003843F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750BF0" w:rsidRPr="009F730F" w14:paraId="08081164" w14:textId="77777777" w:rsidTr="00467B9F">
        <w:trPr>
          <w:trHeight w:val="1191"/>
        </w:trPr>
        <w:tc>
          <w:tcPr>
            <w:tcW w:w="4248" w:type="dxa"/>
          </w:tcPr>
          <w:p w14:paraId="716A1447" w14:textId="77777777" w:rsidR="00750BF0" w:rsidRDefault="00A560B0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The products are not prefabricated from </w:t>
            </w:r>
            <w:r w:rsidR="00702633">
              <w:rPr>
                <w:rFonts w:ascii="Times New Roman" w:hAnsi="Times New Roman" w:cs="Times New Roman"/>
                <w:szCs w:val="24"/>
                <w:lang w:eastAsia="zh-HK"/>
              </w:rPr>
              <w:t>rebar</w:t>
            </w:r>
            <w:r w:rsidR="0030104B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materials produced by</w:t>
            </w:r>
            <w:r w:rsidR="00E8625D">
              <w:rPr>
                <w:rFonts w:ascii="Times New Roman" w:hAnsi="Times New Roman" w:cs="Times New Roman"/>
                <w:szCs w:val="24"/>
                <w:lang w:eastAsia="zh-HK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 xml:space="preserve">Quality Assured </w:t>
            </w:r>
            <w:r w:rsidR="006F55A2">
              <w:rPr>
                <w:rFonts w:ascii="Times New Roman" w:hAnsi="Times New Roman" w:cs="Times New Roman"/>
                <w:szCs w:val="24"/>
                <w:lang w:eastAsia="zh-HK"/>
              </w:rPr>
              <w:t xml:space="preserve">(“QA”)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>Manufacturer</w:t>
            </w:r>
            <w:r w:rsidR="003D4973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30104B" w:rsidRPr="003843F1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>Note 2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 xml:space="preserve"> or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 xml:space="preserve"> within the approved scope of the </w:t>
            </w:r>
            <w:r w:rsidR="006D5C18">
              <w:rPr>
                <w:rFonts w:ascii="Times New Roman" w:hAnsi="Times New Roman" w:cs="Times New Roman"/>
                <w:szCs w:val="24"/>
                <w:lang w:eastAsia="zh-HK"/>
              </w:rPr>
              <w:t>QA Manufacturer.</w:t>
            </w:r>
          </w:p>
          <w:p w14:paraId="0D98D27F" w14:textId="77777777" w:rsidR="006D5C18" w:rsidRPr="003843F1" w:rsidRDefault="006D5C18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14:paraId="3ACFF86D" w14:textId="77777777" w:rsidR="00750BF0" w:rsidRPr="003843F1" w:rsidRDefault="00750BF0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14:paraId="577A4078" w14:textId="77777777" w:rsidR="00750BF0" w:rsidRPr="003843F1" w:rsidRDefault="00750BF0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AE1B9A" w:rsidRPr="009F730F" w14:paraId="37754AD3" w14:textId="77777777" w:rsidTr="00467B9F">
        <w:trPr>
          <w:trHeight w:val="1191"/>
        </w:trPr>
        <w:tc>
          <w:tcPr>
            <w:tcW w:w="4248" w:type="dxa"/>
          </w:tcPr>
          <w:p w14:paraId="388FDBFB" w14:textId="77777777" w:rsidR="00AE1B9A" w:rsidRPr="003843F1" w:rsidRDefault="00AE1B9A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T</w:t>
            </w:r>
            <w:r w:rsidR="008413ED">
              <w:rPr>
                <w:rFonts w:ascii="Times New Roman" w:hAnsi="Times New Roman" w:cs="Times New Roman"/>
                <w:szCs w:val="24"/>
                <w:lang w:eastAsia="zh-HK"/>
              </w:rPr>
              <w:t xml:space="preserve">he products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 xml:space="preserve">are not </w:t>
            </w:r>
            <w:r w:rsidR="00993EF6">
              <w:rPr>
                <w:rFonts w:ascii="Times New Roman" w:hAnsi="Times New Roman" w:cs="Times New Roman"/>
                <w:szCs w:val="24"/>
                <w:lang w:eastAsia="zh-HK"/>
              </w:rPr>
              <w:t xml:space="preserve">processed or </w:t>
            </w:r>
            <w:r w:rsidR="00EB122F">
              <w:rPr>
                <w:rFonts w:ascii="Times New Roman" w:hAnsi="Times New Roman" w:cs="Times New Roman"/>
                <w:szCs w:val="24"/>
                <w:lang w:eastAsia="zh-HK"/>
              </w:rPr>
              <w:t xml:space="preserve">properly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 xml:space="preserve">certified by </w:t>
            </w:r>
            <w:r w:rsidR="00E8625D">
              <w:rPr>
                <w:rFonts w:ascii="Times New Roman" w:hAnsi="Times New Roman" w:cs="Times New Roman"/>
                <w:szCs w:val="24"/>
                <w:lang w:eastAsia="zh-HK"/>
              </w:rPr>
              <w:t xml:space="preserve">a </w:t>
            </w:r>
            <w:r w:rsidR="00DB5A9F">
              <w:rPr>
                <w:rFonts w:ascii="Times New Roman" w:hAnsi="Times New Roman" w:cs="Times New Roman"/>
                <w:szCs w:val="24"/>
                <w:lang w:eastAsia="zh-HK"/>
              </w:rPr>
              <w:t>QA Stockist</w:t>
            </w:r>
            <w:r w:rsidR="00A84692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 xml:space="preserve"> Note 2</w:t>
            </w:r>
          </w:p>
          <w:p w14:paraId="01F6FDEF" w14:textId="77777777" w:rsidR="00DE2154" w:rsidRPr="003843F1" w:rsidRDefault="00DE2154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441" w:type="dxa"/>
          </w:tcPr>
          <w:p w14:paraId="7B7873D1" w14:textId="77777777" w:rsidR="00AE1B9A" w:rsidRPr="003843F1" w:rsidRDefault="00AE1B9A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14:paraId="57000965" w14:textId="77777777" w:rsidR="00AE1B9A" w:rsidRPr="003843F1" w:rsidRDefault="00AE1B9A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26559B" w:rsidRPr="009F730F" w14:paraId="7501E84F" w14:textId="77777777" w:rsidTr="00467B9F">
        <w:trPr>
          <w:trHeight w:val="776"/>
        </w:trPr>
        <w:tc>
          <w:tcPr>
            <w:tcW w:w="4248" w:type="dxa"/>
          </w:tcPr>
          <w:p w14:paraId="29C4400B" w14:textId="77777777" w:rsidR="0026559B" w:rsidRDefault="00750BF0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The</w:t>
            </w:r>
            <w:r w:rsidR="00C005F9"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2258C9">
              <w:rPr>
                <w:rFonts w:ascii="Times New Roman" w:hAnsi="Times New Roman" w:cs="Times New Roman"/>
                <w:szCs w:val="24"/>
                <w:lang w:eastAsia="zh-HK"/>
              </w:rPr>
              <w:t xml:space="preserve">purchaser </w:t>
            </w:r>
            <w:r w:rsidR="00DD048E">
              <w:rPr>
                <w:rFonts w:ascii="Times New Roman" w:hAnsi="Times New Roman" w:cs="Times New Roman"/>
                <w:szCs w:val="24"/>
                <w:lang w:eastAsia="zh-HK"/>
              </w:rPr>
              <w:t xml:space="preserve">test reports, certificates/ documents from the manufacturers/ stockists </w:t>
            </w:r>
            <w:r w:rsidR="00FF2566">
              <w:rPr>
                <w:rFonts w:ascii="Times New Roman" w:hAnsi="Times New Roman" w:cs="Times New Roman"/>
                <w:szCs w:val="24"/>
                <w:lang w:eastAsia="zh-HK"/>
              </w:rPr>
              <w:t xml:space="preserve">provided by the approved yard </w:t>
            </w:r>
            <w:r w:rsidR="00C924B6">
              <w:rPr>
                <w:rFonts w:ascii="Times New Roman" w:hAnsi="Times New Roman" w:cs="Times New Roman"/>
                <w:szCs w:val="24"/>
                <w:lang w:eastAsia="zh-HK"/>
              </w:rPr>
              <w:t>have</w:t>
            </w:r>
            <w:r w:rsidR="00DD048E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EB0C47">
              <w:rPr>
                <w:rFonts w:ascii="Times New Roman" w:hAnsi="Times New Roman" w:cs="Times New Roman"/>
                <w:szCs w:val="24"/>
                <w:lang w:eastAsia="zh-HK"/>
              </w:rPr>
              <w:t xml:space="preserve">been </w:t>
            </w:r>
            <w:r w:rsidR="00C924B6">
              <w:rPr>
                <w:rFonts w:ascii="Times New Roman" w:hAnsi="Times New Roman" w:cs="Times New Roman"/>
                <w:szCs w:val="24"/>
                <w:lang w:eastAsia="zh-HK"/>
              </w:rPr>
              <w:t>falsified</w:t>
            </w:r>
          </w:p>
          <w:p w14:paraId="68D9B318" w14:textId="77777777" w:rsidR="00DD048E" w:rsidRPr="003843F1" w:rsidRDefault="00DD048E" w:rsidP="007340B0">
            <w:pPr>
              <w:pStyle w:val="a8"/>
              <w:ind w:leftChars="0" w:left="36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441" w:type="dxa"/>
          </w:tcPr>
          <w:p w14:paraId="02B89C67" w14:textId="77777777" w:rsidR="0026559B" w:rsidRPr="003843F1" w:rsidRDefault="0026559B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14:paraId="7F54D87B" w14:textId="77777777" w:rsidR="0026559B" w:rsidRPr="003843F1" w:rsidRDefault="0026559B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3C1171" w:rsidRPr="009F730F" w14:paraId="64AE0760" w14:textId="77777777" w:rsidTr="00467B9F">
        <w:trPr>
          <w:trHeight w:val="776"/>
        </w:trPr>
        <w:tc>
          <w:tcPr>
            <w:tcW w:w="4248" w:type="dxa"/>
          </w:tcPr>
          <w:p w14:paraId="653A18C1" w14:textId="77777777" w:rsidR="003C1171" w:rsidRPr="003843F1" w:rsidRDefault="003C1171" w:rsidP="007340B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Misconduct of an approved yard</w:t>
            </w:r>
          </w:p>
        </w:tc>
        <w:tc>
          <w:tcPr>
            <w:tcW w:w="1441" w:type="dxa"/>
          </w:tcPr>
          <w:p w14:paraId="00D4A046" w14:textId="77777777" w:rsidR="003C1171" w:rsidRPr="003843F1" w:rsidRDefault="003C1171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14:paraId="78155014" w14:textId="77777777" w:rsidR="003C1171" w:rsidRPr="003843F1" w:rsidRDefault="003C1171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81577E" w:rsidRPr="009F730F" w14:paraId="7901EB3E" w14:textId="77777777" w:rsidTr="00467B9F">
        <w:trPr>
          <w:trHeight w:val="788"/>
        </w:trPr>
        <w:tc>
          <w:tcPr>
            <w:tcW w:w="4248" w:type="dxa"/>
          </w:tcPr>
          <w:p w14:paraId="035DD9DA" w14:textId="77777777" w:rsidR="0081577E" w:rsidRPr="003843F1" w:rsidRDefault="0081577E" w:rsidP="00750BF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843F1">
              <w:rPr>
                <w:rFonts w:ascii="Times New Roman" w:hAnsi="Times New Roman" w:cs="Times New Roman"/>
                <w:szCs w:val="24"/>
                <w:lang w:eastAsia="zh-HK"/>
              </w:rPr>
              <w:t>Others</w:t>
            </w:r>
            <w:r w:rsidR="00CA7E77" w:rsidRPr="003843F1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575762">
              <w:rPr>
                <w:rFonts w:ascii="Times New Roman" w:hAnsi="Times New Roman" w:cs="Times New Roman"/>
                <w:szCs w:val="24"/>
                <w:vertAlign w:val="superscript"/>
                <w:lang w:eastAsia="zh-HK"/>
              </w:rPr>
              <w:t>Note 3</w:t>
            </w:r>
          </w:p>
        </w:tc>
        <w:tc>
          <w:tcPr>
            <w:tcW w:w="1441" w:type="dxa"/>
          </w:tcPr>
          <w:p w14:paraId="427B29DB" w14:textId="77777777" w:rsidR="0081577E" w:rsidRPr="003843F1" w:rsidRDefault="0081577E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4654" w:type="dxa"/>
          </w:tcPr>
          <w:p w14:paraId="0A01901A" w14:textId="77777777" w:rsidR="0081577E" w:rsidRPr="003843F1" w:rsidRDefault="0081577E" w:rsidP="00750BF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</w:p>
        </w:tc>
      </w:tr>
    </w:tbl>
    <w:p w14:paraId="59AA9365" w14:textId="77777777" w:rsidR="0026559B" w:rsidRDefault="0026559B">
      <w:pPr>
        <w:rPr>
          <w:rFonts w:ascii="Times New Roman" w:hAnsi="Times New Roman" w:cs="Times New Roman"/>
          <w:lang w:eastAsia="zh-HK"/>
        </w:rPr>
      </w:pPr>
    </w:p>
    <w:p w14:paraId="7FE57CDA" w14:textId="77777777" w:rsidR="009F730F" w:rsidRDefault="009F730F">
      <w:pPr>
        <w:rPr>
          <w:rFonts w:ascii="Times New Roman" w:hAnsi="Times New Roman" w:cs="Times New Roman"/>
          <w:lang w:eastAsia="zh-HK"/>
        </w:rPr>
      </w:pPr>
    </w:p>
    <w:p w14:paraId="21F3BE5E" w14:textId="77777777" w:rsidR="009968D7" w:rsidRPr="003843F1" w:rsidRDefault="009968D7">
      <w:pPr>
        <w:rPr>
          <w:rFonts w:ascii="Times New Roman" w:hAnsi="Times New Roman" w:cs="Times New Roman"/>
          <w:b/>
          <w:i/>
          <w:sz w:val="28"/>
          <w:szCs w:val="28"/>
          <w:lang w:eastAsia="zh-HK"/>
        </w:rPr>
      </w:pPr>
      <w:r w:rsidRPr="003843F1">
        <w:rPr>
          <w:rFonts w:ascii="Times New Roman" w:hAnsi="Times New Roman" w:cs="Times New Roman"/>
          <w:b/>
          <w:i/>
          <w:sz w:val="28"/>
          <w:szCs w:val="28"/>
          <w:lang w:eastAsia="zh-HK"/>
        </w:rPr>
        <w:t>D. Information of Complainant</w:t>
      </w:r>
    </w:p>
    <w:p w14:paraId="1EDAE9B4" w14:textId="77777777" w:rsidR="009968D7" w:rsidRDefault="009968D7">
      <w:pPr>
        <w:rPr>
          <w:rFonts w:ascii="Times New Roman" w:hAnsi="Times New Roman" w:cs="Times New Roman"/>
          <w:lang w:eastAsia="zh-HK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2A140C" w:rsidRPr="00724018" w14:paraId="7F455049" w14:textId="77777777" w:rsidTr="00681B67">
        <w:tc>
          <w:tcPr>
            <w:tcW w:w="2977" w:type="dxa"/>
          </w:tcPr>
          <w:p w14:paraId="4F4451CA" w14:textId="77777777"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Name and Post</w:t>
            </w:r>
          </w:p>
        </w:tc>
        <w:tc>
          <w:tcPr>
            <w:tcW w:w="7371" w:type="dxa"/>
          </w:tcPr>
          <w:p w14:paraId="0B02A374" w14:textId="77777777"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A51727" w14:paraId="263B647F" w14:textId="77777777" w:rsidTr="00681B67">
        <w:trPr>
          <w:trHeight w:val="249"/>
        </w:trPr>
        <w:tc>
          <w:tcPr>
            <w:tcW w:w="2977" w:type="dxa"/>
          </w:tcPr>
          <w:p w14:paraId="2125F4BC" w14:textId="77777777"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Signature</w:t>
            </w:r>
            <w:r w:rsidRPr="003843F1" w:rsidDel="00F16EAF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7371" w:type="dxa"/>
          </w:tcPr>
          <w:p w14:paraId="482A9FA5" w14:textId="77777777"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724018" w14:paraId="3387829D" w14:textId="77777777" w:rsidTr="00681B67">
        <w:tc>
          <w:tcPr>
            <w:tcW w:w="2977" w:type="dxa"/>
          </w:tcPr>
          <w:p w14:paraId="4F8B10A9" w14:textId="77777777"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Contact No.</w:t>
            </w:r>
            <w:r w:rsidRPr="003843F1" w:rsidDel="00F16EAF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7371" w:type="dxa"/>
          </w:tcPr>
          <w:p w14:paraId="250B09E6" w14:textId="77777777"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40C" w:rsidRPr="00724018" w14:paraId="0FDE5E1F" w14:textId="77777777" w:rsidTr="00681B67">
        <w:tc>
          <w:tcPr>
            <w:tcW w:w="2977" w:type="dxa"/>
          </w:tcPr>
          <w:p w14:paraId="70AA9481" w14:textId="77777777" w:rsidR="002A140C" w:rsidRPr="003843F1" w:rsidRDefault="002A140C" w:rsidP="00681B67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3843F1">
              <w:rPr>
                <w:rFonts w:ascii="Times New Roman" w:hAnsi="Times New Roman" w:cs="Times New Roman"/>
                <w:sz w:val="26"/>
                <w:szCs w:val="26"/>
                <w:lang w:eastAsia="zh-HK"/>
              </w:rPr>
              <w:t>Email Address</w:t>
            </w:r>
          </w:p>
        </w:tc>
        <w:tc>
          <w:tcPr>
            <w:tcW w:w="7371" w:type="dxa"/>
          </w:tcPr>
          <w:p w14:paraId="5B10000A" w14:textId="77777777" w:rsidR="002A140C" w:rsidRPr="003843F1" w:rsidRDefault="002A140C" w:rsidP="00681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CD809C" w14:textId="77777777" w:rsidR="00F26F14" w:rsidRDefault="00F26F14" w:rsidP="00B813AD">
      <w:pPr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lastRenderedPageBreak/>
        <w:t>Notes:</w:t>
      </w:r>
    </w:p>
    <w:p w14:paraId="46CBC719" w14:textId="77777777" w:rsidR="00F26F14" w:rsidRDefault="001D3680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Details of the List refer to Development Bureau Technical Circular (Works) No. </w:t>
      </w:r>
      <w:r>
        <w:rPr>
          <w:rFonts w:ascii="Times New Roman" w:hAnsi="Times New Roman" w:cs="Times New Roman"/>
          <w:sz w:val="20"/>
          <w:szCs w:val="20"/>
          <w:lang w:eastAsia="zh-HK"/>
        </w:rPr>
        <w:t>10/2018</w:t>
      </w:r>
    </w:p>
    <w:p w14:paraId="12A1EF8A" w14:textId="77777777" w:rsidR="00197989" w:rsidRDefault="00575762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QA Manufacturers and QA Stockists refer to </w:t>
      </w:r>
      <w:r w:rsidR="00B672B3">
        <w:rPr>
          <w:rFonts w:ascii="Times New Roman" w:hAnsi="Times New Roman" w:cs="Times New Roman"/>
          <w:sz w:val="20"/>
          <w:szCs w:val="20"/>
          <w:lang w:eastAsia="zh-HK"/>
        </w:rPr>
        <w:t xml:space="preserve">the latest version of </w:t>
      </w:r>
      <w:r w:rsidR="002258C9">
        <w:rPr>
          <w:rFonts w:ascii="Times New Roman" w:hAnsi="Times New Roman" w:cs="Times New Roman"/>
          <w:sz w:val="20"/>
          <w:szCs w:val="20"/>
          <w:lang w:eastAsia="zh-HK"/>
        </w:rPr>
        <w:t xml:space="preserve">the </w:t>
      </w:r>
      <w:r>
        <w:rPr>
          <w:rFonts w:ascii="Times New Roman" w:hAnsi="Times New Roman" w:cs="Times New Roman" w:hint="eastAsia"/>
          <w:sz w:val="20"/>
          <w:szCs w:val="20"/>
          <w:lang w:eastAsia="zh-HK"/>
        </w:rPr>
        <w:t>Construction Standard</w:t>
      </w:r>
      <w:r w:rsidR="003866C4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2258C9">
        <w:rPr>
          <w:rFonts w:ascii="Times New Roman" w:hAnsi="Times New Roman" w:cs="Times New Roman"/>
          <w:sz w:val="20"/>
          <w:szCs w:val="20"/>
          <w:lang w:eastAsia="zh-HK"/>
        </w:rPr>
        <w:t xml:space="preserve">CS2 </w:t>
      </w:r>
      <w:r w:rsidR="003866C4">
        <w:rPr>
          <w:rFonts w:ascii="Times New Roman" w:hAnsi="Times New Roman" w:cs="Times New Roman"/>
          <w:sz w:val="20"/>
          <w:szCs w:val="20"/>
          <w:lang w:eastAsia="zh-HK"/>
        </w:rPr>
        <w:t>issued by the HKSAR Government</w:t>
      </w:r>
    </w:p>
    <w:p w14:paraId="696F325C" w14:textId="77777777" w:rsidR="00D33E0A" w:rsidRPr="003843F1" w:rsidRDefault="00C64C80" w:rsidP="00B813AD">
      <w:pPr>
        <w:pStyle w:val="a8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Other complaints </w:t>
      </w:r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related to the </w:t>
      </w:r>
      <w:r w:rsidR="00DC1558">
        <w:rPr>
          <w:rFonts w:ascii="Times New Roman" w:hAnsi="Times New Roman" w:cs="Times New Roman"/>
          <w:sz w:val="20"/>
          <w:szCs w:val="20"/>
          <w:lang w:eastAsia="zh-HK"/>
        </w:rPr>
        <w:t xml:space="preserve">substandard </w:t>
      </w:r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quality or </w:t>
      </w:r>
      <w:r w:rsidR="00AF5C01">
        <w:rPr>
          <w:rFonts w:ascii="Times New Roman" w:hAnsi="Times New Roman" w:cs="Times New Roman"/>
          <w:sz w:val="20"/>
          <w:szCs w:val="20"/>
          <w:lang w:eastAsia="zh-HK"/>
        </w:rPr>
        <w:t xml:space="preserve">incomplete </w:t>
      </w:r>
      <w:r w:rsidR="007B2AAB">
        <w:rPr>
          <w:rFonts w:ascii="Times New Roman" w:hAnsi="Times New Roman" w:cs="Times New Roman"/>
          <w:sz w:val="20"/>
          <w:szCs w:val="20"/>
          <w:lang w:eastAsia="zh-HK"/>
        </w:rPr>
        <w:t xml:space="preserve">traceability </w:t>
      </w:r>
      <w:r w:rsidR="00225729">
        <w:rPr>
          <w:rFonts w:ascii="Times New Roman" w:hAnsi="Times New Roman" w:cs="Times New Roman"/>
          <w:sz w:val="20"/>
          <w:szCs w:val="20"/>
          <w:lang w:eastAsia="zh-HK"/>
        </w:rPr>
        <w:t>of the prefabricated rebar products</w:t>
      </w:r>
    </w:p>
    <w:sectPr w:rsidR="00D33E0A" w:rsidRPr="003843F1" w:rsidSect="003843F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2322" w14:textId="77777777" w:rsidR="002575E4" w:rsidRDefault="002575E4" w:rsidP="000D62DA">
      <w:r>
        <w:separator/>
      </w:r>
    </w:p>
  </w:endnote>
  <w:endnote w:type="continuationSeparator" w:id="0">
    <w:p w14:paraId="4E9325DD" w14:textId="77777777" w:rsidR="002575E4" w:rsidRDefault="002575E4" w:rsidP="000D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5ACB" w14:textId="77777777" w:rsidR="00A5493C" w:rsidRPr="000D62DA" w:rsidRDefault="009968D7" w:rsidP="003843F1">
    <w:pPr>
      <w:pStyle w:val="a6"/>
      <w:jc w:val="center"/>
      <w:rPr>
        <w:rFonts w:ascii="Times New Roman" w:hAnsi="Times New Roman" w:cs="Times New Roman"/>
        <w:lang w:eastAsia="zh-HK"/>
      </w:rPr>
    </w:pPr>
    <w:r w:rsidRPr="003843F1">
      <w:rPr>
        <w:rFonts w:ascii="Times New Roman" w:hAnsi="Times New Roman" w:cs="Times New Roman"/>
      </w:rPr>
      <w:t xml:space="preserve">P. </w:t>
    </w:r>
    <w:sdt>
      <w:sdtPr>
        <w:rPr>
          <w:rFonts w:ascii="Times New Roman" w:hAnsi="Times New Roman" w:cs="Times New Roman"/>
        </w:rPr>
        <w:id w:val="-824274166"/>
        <w:docPartObj>
          <w:docPartGallery w:val="Page Numbers (Bottom of Page)"/>
          <w:docPartUnique/>
        </w:docPartObj>
      </w:sdtPr>
      <w:sdtContent>
        <w:r w:rsidRPr="003843F1">
          <w:rPr>
            <w:rFonts w:ascii="Times New Roman" w:hAnsi="Times New Roman" w:cs="Times New Roman"/>
          </w:rPr>
          <w:fldChar w:fldCharType="begin"/>
        </w:r>
        <w:r w:rsidRPr="003843F1">
          <w:rPr>
            <w:rFonts w:ascii="Times New Roman" w:hAnsi="Times New Roman" w:cs="Times New Roman"/>
          </w:rPr>
          <w:instrText>PAGE   \* MERGEFORMAT</w:instrText>
        </w:r>
        <w:r w:rsidRPr="003843F1">
          <w:rPr>
            <w:rFonts w:ascii="Times New Roman" w:hAnsi="Times New Roman" w:cs="Times New Roman"/>
          </w:rPr>
          <w:fldChar w:fldCharType="separate"/>
        </w:r>
        <w:r w:rsidR="00AF5C01" w:rsidRPr="00AF5C01">
          <w:rPr>
            <w:rFonts w:ascii="Times New Roman" w:hAnsi="Times New Roman" w:cs="Times New Roman"/>
            <w:noProof/>
            <w:lang w:val="zh-TW"/>
          </w:rPr>
          <w:t>3</w:t>
        </w:r>
        <w:r w:rsidRPr="003843F1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83E1" w14:textId="77777777" w:rsidR="002575E4" w:rsidRDefault="002575E4" w:rsidP="000D62DA">
      <w:r>
        <w:separator/>
      </w:r>
    </w:p>
  </w:footnote>
  <w:footnote w:type="continuationSeparator" w:id="0">
    <w:p w14:paraId="46BA06CF" w14:textId="77777777" w:rsidR="002575E4" w:rsidRDefault="002575E4" w:rsidP="000D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84A3" w14:textId="77777777" w:rsidR="00C42151" w:rsidRPr="00C42151" w:rsidRDefault="00C42151" w:rsidP="00C42151">
    <w:pPr>
      <w:pStyle w:val="a4"/>
      <w:wordWrap w:val="0"/>
      <w:jc w:val="right"/>
      <w:rPr>
        <w:rFonts w:ascii="Times New Roman" w:hAnsi="Times New Roman" w:cs="Times New Roman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C42"/>
    <w:multiLevelType w:val="hybridMultilevel"/>
    <w:tmpl w:val="E484384C"/>
    <w:lvl w:ilvl="0" w:tplc="32F0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F045B"/>
    <w:multiLevelType w:val="hybridMultilevel"/>
    <w:tmpl w:val="759AEE96"/>
    <w:lvl w:ilvl="0" w:tplc="769EFBC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B270AB"/>
    <w:multiLevelType w:val="hybridMultilevel"/>
    <w:tmpl w:val="19A64DDE"/>
    <w:lvl w:ilvl="0" w:tplc="D960E26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FA55B2"/>
    <w:multiLevelType w:val="hybridMultilevel"/>
    <w:tmpl w:val="C17099B6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 w16cid:durableId="1059670999">
    <w:abstractNumId w:val="0"/>
  </w:num>
  <w:num w:numId="2" w16cid:durableId="710570661">
    <w:abstractNumId w:val="2"/>
  </w:num>
  <w:num w:numId="3" w16cid:durableId="234709567">
    <w:abstractNumId w:val="1"/>
  </w:num>
  <w:num w:numId="4" w16cid:durableId="45779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18"/>
    <w:rsid w:val="00002F53"/>
    <w:rsid w:val="00025817"/>
    <w:rsid w:val="000310A4"/>
    <w:rsid w:val="00054C28"/>
    <w:rsid w:val="000D62DA"/>
    <w:rsid w:val="000F673C"/>
    <w:rsid w:val="001016BE"/>
    <w:rsid w:val="00102DE5"/>
    <w:rsid w:val="0019079E"/>
    <w:rsid w:val="00196140"/>
    <w:rsid w:val="00197989"/>
    <w:rsid w:val="001A4919"/>
    <w:rsid w:val="001D3680"/>
    <w:rsid w:val="001D74B2"/>
    <w:rsid w:val="001F1357"/>
    <w:rsid w:val="00204D10"/>
    <w:rsid w:val="002109E5"/>
    <w:rsid w:val="00225729"/>
    <w:rsid w:val="002258C9"/>
    <w:rsid w:val="002575E4"/>
    <w:rsid w:val="0026559B"/>
    <w:rsid w:val="00294B64"/>
    <w:rsid w:val="002A140C"/>
    <w:rsid w:val="002E70FC"/>
    <w:rsid w:val="0030104B"/>
    <w:rsid w:val="00310055"/>
    <w:rsid w:val="00352641"/>
    <w:rsid w:val="0035705F"/>
    <w:rsid w:val="003843F1"/>
    <w:rsid w:val="0038570D"/>
    <w:rsid w:val="003866C4"/>
    <w:rsid w:val="00387EE8"/>
    <w:rsid w:val="003B4BFA"/>
    <w:rsid w:val="003C1171"/>
    <w:rsid w:val="003C50DE"/>
    <w:rsid w:val="003D4973"/>
    <w:rsid w:val="003E2DDB"/>
    <w:rsid w:val="003F1346"/>
    <w:rsid w:val="00426833"/>
    <w:rsid w:val="0044106C"/>
    <w:rsid w:val="00450547"/>
    <w:rsid w:val="00464CF7"/>
    <w:rsid w:val="00467B9F"/>
    <w:rsid w:val="00487343"/>
    <w:rsid w:val="004E04FA"/>
    <w:rsid w:val="004E3B1B"/>
    <w:rsid w:val="005007A4"/>
    <w:rsid w:val="0051707A"/>
    <w:rsid w:val="00565A6F"/>
    <w:rsid w:val="00575762"/>
    <w:rsid w:val="005957E6"/>
    <w:rsid w:val="005B6120"/>
    <w:rsid w:val="005B6ED5"/>
    <w:rsid w:val="005C6BE3"/>
    <w:rsid w:val="00627A35"/>
    <w:rsid w:val="00652143"/>
    <w:rsid w:val="0067477C"/>
    <w:rsid w:val="006B74F2"/>
    <w:rsid w:val="006D5C18"/>
    <w:rsid w:val="006F55A2"/>
    <w:rsid w:val="00702633"/>
    <w:rsid w:val="00704DC0"/>
    <w:rsid w:val="0071138B"/>
    <w:rsid w:val="00722303"/>
    <w:rsid w:val="00724018"/>
    <w:rsid w:val="00732085"/>
    <w:rsid w:val="007340B0"/>
    <w:rsid w:val="00750B17"/>
    <w:rsid w:val="00750BF0"/>
    <w:rsid w:val="00750F0E"/>
    <w:rsid w:val="00775A5B"/>
    <w:rsid w:val="00775B00"/>
    <w:rsid w:val="007B2AAB"/>
    <w:rsid w:val="007B74D4"/>
    <w:rsid w:val="007F3A0E"/>
    <w:rsid w:val="007F53AC"/>
    <w:rsid w:val="007F554C"/>
    <w:rsid w:val="0080754A"/>
    <w:rsid w:val="00811133"/>
    <w:rsid w:val="0081252F"/>
    <w:rsid w:val="0081577E"/>
    <w:rsid w:val="008413ED"/>
    <w:rsid w:val="0085514B"/>
    <w:rsid w:val="00862720"/>
    <w:rsid w:val="0086344F"/>
    <w:rsid w:val="00884E09"/>
    <w:rsid w:val="00885AB4"/>
    <w:rsid w:val="00892D2B"/>
    <w:rsid w:val="008A2342"/>
    <w:rsid w:val="008B28A9"/>
    <w:rsid w:val="008C0421"/>
    <w:rsid w:val="008D0CAA"/>
    <w:rsid w:val="008E401A"/>
    <w:rsid w:val="008F1D18"/>
    <w:rsid w:val="008F792E"/>
    <w:rsid w:val="00931C0E"/>
    <w:rsid w:val="00931C5A"/>
    <w:rsid w:val="0093651D"/>
    <w:rsid w:val="00973DD6"/>
    <w:rsid w:val="00990202"/>
    <w:rsid w:val="00993EF6"/>
    <w:rsid w:val="0099400E"/>
    <w:rsid w:val="00995B7A"/>
    <w:rsid w:val="009968D7"/>
    <w:rsid w:val="009A4A1E"/>
    <w:rsid w:val="009C582D"/>
    <w:rsid w:val="009C5BF9"/>
    <w:rsid w:val="009C706D"/>
    <w:rsid w:val="009E7118"/>
    <w:rsid w:val="009F730F"/>
    <w:rsid w:val="00A078C9"/>
    <w:rsid w:val="00A33787"/>
    <w:rsid w:val="00A427F5"/>
    <w:rsid w:val="00A51727"/>
    <w:rsid w:val="00A5493C"/>
    <w:rsid w:val="00A55B9B"/>
    <w:rsid w:val="00A560B0"/>
    <w:rsid w:val="00A63372"/>
    <w:rsid w:val="00A84692"/>
    <w:rsid w:val="00A87DE1"/>
    <w:rsid w:val="00AA0375"/>
    <w:rsid w:val="00AC1DFE"/>
    <w:rsid w:val="00AE1B9A"/>
    <w:rsid w:val="00AF031C"/>
    <w:rsid w:val="00AF401A"/>
    <w:rsid w:val="00AF5C01"/>
    <w:rsid w:val="00B00272"/>
    <w:rsid w:val="00B070F9"/>
    <w:rsid w:val="00B23EF2"/>
    <w:rsid w:val="00B26D01"/>
    <w:rsid w:val="00B54F96"/>
    <w:rsid w:val="00B557D5"/>
    <w:rsid w:val="00B672B3"/>
    <w:rsid w:val="00B77457"/>
    <w:rsid w:val="00B813AD"/>
    <w:rsid w:val="00B86998"/>
    <w:rsid w:val="00B92526"/>
    <w:rsid w:val="00BB2728"/>
    <w:rsid w:val="00BD7CCF"/>
    <w:rsid w:val="00C005F9"/>
    <w:rsid w:val="00C0104C"/>
    <w:rsid w:val="00C42151"/>
    <w:rsid w:val="00C42F79"/>
    <w:rsid w:val="00C64C80"/>
    <w:rsid w:val="00C924B6"/>
    <w:rsid w:val="00CA7E77"/>
    <w:rsid w:val="00CC2F61"/>
    <w:rsid w:val="00D20482"/>
    <w:rsid w:val="00D2576A"/>
    <w:rsid w:val="00D33E0A"/>
    <w:rsid w:val="00D517AF"/>
    <w:rsid w:val="00D571A0"/>
    <w:rsid w:val="00D719B8"/>
    <w:rsid w:val="00D75DBA"/>
    <w:rsid w:val="00D808BD"/>
    <w:rsid w:val="00DB5A9F"/>
    <w:rsid w:val="00DC1558"/>
    <w:rsid w:val="00DD048E"/>
    <w:rsid w:val="00DE2154"/>
    <w:rsid w:val="00DF7F01"/>
    <w:rsid w:val="00E51AC6"/>
    <w:rsid w:val="00E614F5"/>
    <w:rsid w:val="00E77C37"/>
    <w:rsid w:val="00E8625D"/>
    <w:rsid w:val="00E86EBA"/>
    <w:rsid w:val="00E91A25"/>
    <w:rsid w:val="00EB0C47"/>
    <w:rsid w:val="00EB122F"/>
    <w:rsid w:val="00ED1A64"/>
    <w:rsid w:val="00EE4A61"/>
    <w:rsid w:val="00EF06EF"/>
    <w:rsid w:val="00EF42BC"/>
    <w:rsid w:val="00F052A4"/>
    <w:rsid w:val="00F16EAF"/>
    <w:rsid w:val="00F26F14"/>
    <w:rsid w:val="00F7457F"/>
    <w:rsid w:val="00FA2625"/>
    <w:rsid w:val="00FA36C5"/>
    <w:rsid w:val="00FB119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D1B6"/>
  <w15:chartTrackingRefBased/>
  <w15:docId w15:val="{F7DDD754-E2EB-4E4A-8A5C-54D0D3F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2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2DA"/>
    <w:rPr>
      <w:sz w:val="20"/>
      <w:szCs w:val="20"/>
    </w:rPr>
  </w:style>
  <w:style w:type="paragraph" w:styleId="a8">
    <w:name w:val="List Paragraph"/>
    <w:basedOn w:val="a"/>
    <w:uiPriority w:val="34"/>
    <w:qFormat/>
    <w:rsid w:val="0026559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6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JOJO CHO YAN</dc:creator>
  <cp:keywords/>
  <dc:description/>
  <cp:lastModifiedBy>CHAN WAI HO</cp:lastModifiedBy>
  <cp:revision>105</cp:revision>
  <dcterms:created xsi:type="dcterms:W3CDTF">2019-10-16T07:41:00Z</dcterms:created>
  <dcterms:modified xsi:type="dcterms:W3CDTF">2026-03-16T08:41:00Z</dcterms:modified>
</cp:coreProperties>
</file>